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70" w:rsidRPr="00261870" w:rsidRDefault="00261870" w:rsidP="00261870">
      <w:pPr>
        <w:spacing w:after="15"/>
        <w:jc w:val="center"/>
        <w:rPr>
          <w:rFonts w:ascii="Calibri" w:eastAsia="Calibri" w:hAnsi="Calibri" w:cs="Calibri"/>
          <w:b/>
          <w:color w:val="000000"/>
          <w:sz w:val="20"/>
          <w:szCs w:val="20"/>
          <w:lang w:val="es-DO" w:eastAsia="es-DO"/>
        </w:rPr>
      </w:pPr>
      <w:bookmarkStart w:id="0" w:name="_GoBack"/>
      <w:bookmarkEnd w:id="0"/>
      <w:r w:rsidRPr="00261870"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0DA5252" wp14:editId="1294E829">
            <wp:simplePos x="0" y="0"/>
            <wp:positionH relativeFrom="margin">
              <wp:posOffset>4600575</wp:posOffset>
            </wp:positionH>
            <wp:positionV relativeFrom="paragraph">
              <wp:posOffset>-552450</wp:posOffset>
            </wp:positionV>
            <wp:extent cx="695325" cy="819150"/>
            <wp:effectExtent l="0" t="0" r="9525" b="0"/>
            <wp:wrapNone/>
            <wp:docPr id="1" name="Picture 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31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870" w:rsidRPr="00261870" w:rsidRDefault="00261870" w:rsidP="00261870">
      <w:pPr>
        <w:spacing w:after="15"/>
        <w:rPr>
          <w:rFonts w:ascii="Calibri" w:eastAsia="Calibri" w:hAnsi="Calibri" w:cs="Calibri"/>
          <w:b/>
          <w:color w:val="000000"/>
          <w:sz w:val="20"/>
          <w:szCs w:val="20"/>
          <w:lang w:val="es-DO" w:eastAsia="es-DO"/>
        </w:rPr>
      </w:pPr>
    </w:p>
    <w:p w:rsidR="00261870" w:rsidRPr="00261870" w:rsidRDefault="00261870" w:rsidP="00261870">
      <w:pPr>
        <w:spacing w:after="15"/>
        <w:jc w:val="center"/>
        <w:rPr>
          <w:rFonts w:ascii="Calibri" w:eastAsia="Calibri" w:hAnsi="Calibri" w:cs="Calibri"/>
          <w:color w:val="000000"/>
          <w:sz w:val="20"/>
          <w:szCs w:val="20"/>
          <w:lang w:val="es-DO" w:eastAsia="es-DO"/>
        </w:rPr>
      </w:pPr>
      <w:r w:rsidRPr="00261870">
        <w:rPr>
          <w:rFonts w:ascii="Calibri" w:eastAsia="Calibri" w:hAnsi="Calibri" w:cs="Calibri"/>
          <w:b/>
          <w:color w:val="000000"/>
          <w:sz w:val="20"/>
          <w:szCs w:val="20"/>
          <w:lang w:val="es-DO" w:eastAsia="es-DO"/>
        </w:rPr>
        <w:t>MINISTERIO DE TRABAJO</w:t>
      </w:r>
    </w:p>
    <w:p w:rsidR="00261870" w:rsidRDefault="00261870" w:rsidP="00261870">
      <w:pPr>
        <w:spacing w:after="19"/>
        <w:jc w:val="center"/>
        <w:rPr>
          <w:rFonts w:ascii="Arial" w:eastAsia="Arial" w:hAnsi="Arial" w:cs="Arial"/>
          <w:b/>
          <w:i/>
          <w:color w:val="000000"/>
          <w:sz w:val="20"/>
          <w:szCs w:val="20"/>
          <w:lang w:val="es-DO" w:eastAsia="es-DO"/>
        </w:rPr>
      </w:pPr>
      <w:r w:rsidRPr="00261870">
        <w:rPr>
          <w:rFonts w:ascii="Arial" w:eastAsia="Arial" w:hAnsi="Arial" w:cs="Arial"/>
          <w:b/>
          <w:i/>
          <w:color w:val="000000"/>
          <w:sz w:val="20"/>
          <w:szCs w:val="20"/>
          <w:lang w:val="es-DO" w:eastAsia="es-DO"/>
        </w:rPr>
        <w:t>¨Año del Fomento de las Exportaciones¨</w:t>
      </w:r>
    </w:p>
    <w:p w:rsidR="00261870" w:rsidRPr="00261870" w:rsidRDefault="00261870" w:rsidP="00261870">
      <w:pPr>
        <w:spacing w:after="19"/>
        <w:jc w:val="center"/>
        <w:rPr>
          <w:rFonts w:ascii="Calibri" w:eastAsia="Calibri" w:hAnsi="Calibri" w:cs="Calibri"/>
          <w:color w:val="000000"/>
          <w:sz w:val="20"/>
          <w:szCs w:val="20"/>
          <w:lang w:val="es-DO" w:eastAsia="es-DO"/>
        </w:rPr>
      </w:pPr>
    </w:p>
    <w:p w:rsidR="00261870" w:rsidRPr="00261870" w:rsidRDefault="00261870" w:rsidP="00261870">
      <w:pPr>
        <w:spacing w:after="25" w:line="360" w:lineRule="auto"/>
        <w:ind w:right="120"/>
        <w:jc w:val="center"/>
        <w:rPr>
          <w:rFonts w:ascii="Calibri" w:eastAsia="Calibri" w:hAnsi="Calibri" w:cs="Calibri"/>
          <w:color w:val="000000"/>
          <w:lang w:val="es-DO" w:eastAsia="es-DO"/>
        </w:rPr>
      </w:pPr>
      <w:r w:rsidRPr="00261870">
        <w:rPr>
          <w:rFonts w:ascii="Arial" w:eastAsia="Arial" w:hAnsi="Arial" w:cs="Arial"/>
          <w:b/>
          <w:i/>
          <w:color w:val="000000"/>
          <w:u w:val="single" w:color="000000"/>
          <w:lang w:val="es-DO" w:eastAsia="es-DO"/>
        </w:rPr>
        <w:t>LISTA DE COMPRAS REALIZADAS Y/O APR</w:t>
      </w:r>
      <w:r w:rsidR="00C1143C">
        <w:rPr>
          <w:rFonts w:ascii="Arial" w:eastAsia="Arial" w:hAnsi="Arial" w:cs="Arial"/>
          <w:b/>
          <w:i/>
          <w:color w:val="000000"/>
          <w:u w:val="single" w:color="000000"/>
          <w:lang w:val="es-DO" w:eastAsia="es-DO"/>
        </w:rPr>
        <w:t>O</w:t>
      </w:r>
      <w:r w:rsidRPr="00261870">
        <w:rPr>
          <w:rFonts w:ascii="Arial" w:eastAsia="Arial" w:hAnsi="Arial" w:cs="Arial"/>
          <w:b/>
          <w:i/>
          <w:color w:val="000000"/>
          <w:u w:val="single" w:color="000000"/>
          <w:lang w:val="es-DO" w:eastAsia="es-DO"/>
        </w:rPr>
        <w:t>BADAS</w:t>
      </w:r>
    </w:p>
    <w:p w:rsidR="00261870" w:rsidRPr="00261870" w:rsidRDefault="00261870" w:rsidP="00261870">
      <w:pPr>
        <w:spacing w:after="7" w:line="360" w:lineRule="auto"/>
        <w:ind w:left="10" w:right="142" w:hanging="10"/>
        <w:jc w:val="center"/>
        <w:rPr>
          <w:rFonts w:ascii="Calibri" w:eastAsia="Calibri" w:hAnsi="Calibri" w:cs="Calibri"/>
          <w:color w:val="000000"/>
          <w:lang w:val="es-DO" w:eastAsia="es-DO"/>
        </w:rPr>
      </w:pPr>
      <w:r w:rsidRPr="00261870">
        <w:rPr>
          <w:rFonts w:ascii="Arial" w:eastAsia="Arial" w:hAnsi="Arial" w:cs="Arial"/>
          <w:b/>
          <w:i/>
          <w:color w:val="000000"/>
          <w:u w:val="single" w:color="000000"/>
          <w:lang w:val="es-DO" w:eastAsia="es-DO"/>
        </w:rPr>
        <w:t>CORRESPONDIENTE AL MES DE MAYO 2018</w:t>
      </w:r>
    </w:p>
    <w:p w:rsidR="00261870" w:rsidRPr="00261870" w:rsidRDefault="00261870">
      <w:pPr>
        <w:rPr>
          <w:lang w:val="es-ES"/>
        </w:rPr>
      </w:pPr>
    </w:p>
    <w:tbl>
      <w:tblPr>
        <w:tblW w:w="17400" w:type="dxa"/>
        <w:tblLook w:val="04A0" w:firstRow="1" w:lastRow="0" w:firstColumn="1" w:lastColumn="0" w:noHBand="0" w:noVBand="1"/>
      </w:tblPr>
      <w:tblGrid>
        <w:gridCol w:w="2520"/>
        <w:gridCol w:w="2380"/>
        <w:gridCol w:w="3160"/>
        <w:gridCol w:w="1720"/>
        <w:gridCol w:w="2840"/>
        <w:gridCol w:w="1900"/>
        <w:gridCol w:w="2880"/>
      </w:tblGrid>
      <w:tr w:rsidR="00261870" w:rsidRPr="00261870" w:rsidTr="00261870">
        <w:trPr>
          <w:trHeight w:val="450"/>
        </w:trPr>
        <w:tc>
          <w:tcPr>
            <w:tcW w:w="25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NUMERO DE CONTRATO</w:t>
            </w:r>
          </w:p>
        </w:tc>
        <w:tc>
          <w:tcPr>
            <w:tcW w:w="238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DESCRIPCION</w:t>
            </w:r>
          </w:p>
        </w:tc>
        <w:tc>
          <w:tcPr>
            <w:tcW w:w="316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MODALIDAD</w:t>
            </w:r>
          </w:p>
        </w:tc>
        <w:tc>
          <w:tcPr>
            <w:tcW w:w="17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ESTADO DEL PROCEDIMIENTO</w:t>
            </w:r>
          </w:p>
        </w:tc>
        <w:tc>
          <w:tcPr>
            <w:tcW w:w="284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>PROVEEDOR</w:t>
            </w:r>
          </w:p>
        </w:tc>
        <w:tc>
          <w:tcPr>
            <w:tcW w:w="190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MONTO </w:t>
            </w:r>
          </w:p>
        </w:tc>
        <w:tc>
          <w:tcPr>
            <w:tcW w:w="288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</w:rPr>
              <w:t xml:space="preserve">FECHA 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FLORES PARA OFRENDA FLORAL CON MOTIVO AL DÍA DE TRABAJO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CREACIONES SORIVEL,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11,800.00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01-05-2018 10:55:02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600 BOTELLONES DE AGUA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INVERSIONES TARAMACA, SAS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01-05-2018 12:40:01</w:t>
            </w:r>
          </w:p>
        </w:tc>
      </w:tr>
      <w:tr w:rsidR="00261870" w:rsidRPr="00261870" w:rsidTr="00261870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HERRAMIENTAS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OBRINAP,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104505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01-05-2018 16:10:06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10596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02-05-2018 14:40:02</w:t>
            </w:r>
          </w:p>
        </w:tc>
      </w:tr>
      <w:tr w:rsidR="00261870" w:rsidRPr="00261870" w:rsidTr="00261870">
        <w:trPr>
          <w:trHeight w:val="112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TRABAJO-DAF-CM-2018-0012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ELECTRODOMÉSTICOS PARA CUBRIR LAS NECESIDADES DE LOS DEPARTAMENTOS DE ESTE MINISTERIO.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COMPRAS MENORES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MOFIBEL,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153866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02-05-2018 13:01:56</w:t>
            </w:r>
          </w:p>
        </w:tc>
      </w:tr>
      <w:tr w:rsidR="00261870" w:rsidRPr="00261870" w:rsidTr="00261870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TRABAJO-DAF-CM-2018-0013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IMPRESOS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COMPRAS MENORES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GRAFIVISION POSITIVA, GB SRL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61870">
              <w:rPr>
                <w:rFonts w:ascii="Arial" w:eastAsia="Times New Roman" w:hAnsi="Arial" w:cs="Arial"/>
                <w:sz w:val="20"/>
                <w:szCs w:val="20"/>
              </w:rPr>
              <w:t>469,899.60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11-05-2018 12:01:33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07-05-2018 14:50:04</w:t>
            </w:r>
          </w:p>
        </w:tc>
      </w:tr>
      <w:tr w:rsidR="00261870" w:rsidRPr="00261870" w:rsidTr="00261870">
        <w:trPr>
          <w:trHeight w:val="13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TRANSPORTE PARA TRANSPORTAR RACIONES ALIMENTICIAS QUE FUERON DONADAS POR EL PLAN SOCIAL DE LA PRESIDENCIA.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CARGA MAX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08-05-2018 14:03:11</w:t>
            </w:r>
          </w:p>
        </w:tc>
      </w:tr>
      <w:tr w:rsidR="00261870" w:rsidRPr="00261870" w:rsidTr="00261870">
        <w:trPr>
          <w:trHeight w:val="112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TRABAJO-CCC-PE15-2018-0057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TICKETS DE COMBUSTIBLE OPERATIVO, PARA ACTIVIDADES PROGRAMADAS E IMPREVISTOS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SIGMA PETROLIUM CORP,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09-05-2018 10:26:01</w:t>
            </w:r>
          </w:p>
        </w:tc>
      </w:tr>
      <w:tr w:rsidR="00261870" w:rsidRPr="00261870" w:rsidTr="00261870">
        <w:trPr>
          <w:trHeight w:val="112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TICKETS DE COMBUSTIBLE OPERATIVO PARA ACTIVIDADES PROGRAMADAS E IMPREVISTOS.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ISLA DOMINICANA DE PETROLEO CORPORATION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09-05-2018 10:50:04</w:t>
            </w:r>
          </w:p>
        </w:tc>
      </w:tr>
      <w:tr w:rsidR="00261870" w:rsidRPr="00261870" w:rsidTr="00261870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TICKETS DE COMBUSTIBLE PARA FUNCIONARIOS POR ASIGNACIÓN E IMPREVISTOS.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SUNIZ PETROLEUM,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09-05-2018 11:42:01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GLENIS MARIA NUÑEZ DURAN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10,325.00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09-05-2018 14:10:03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ALVERYS MICHELLE,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09-05-2018 14:20:02</w:t>
            </w:r>
          </w:p>
        </w:tc>
      </w:tr>
      <w:tr w:rsidR="00261870" w:rsidRPr="00261870" w:rsidTr="00261870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ADQUISICIÓN DE PASES RÁPIDOS RECARGADOS PARA LOS VEHÍCULOS DE ESTE MINISTERIO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CONSORCIO DE TARJETAS DOMINICANAS,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11-05-2018 10:10:01</w:t>
            </w:r>
          </w:p>
        </w:tc>
      </w:tr>
      <w:tr w:rsidR="00261870" w:rsidRPr="00261870" w:rsidTr="00261870">
        <w:trPr>
          <w:trHeight w:val="15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COMPRA E INSTALACIÓN DE MACROLON POLICARBONATO FLEXIBLE Y TRASLÚCIDO PARA EL CIELO RASO DE LA OTE EN EL AYUNTAMIENTO DE STO. DGO. </w:t>
            </w: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ESTE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PROTOLDOS SG,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49,371.00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10-05-2018 11:35:05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SERVICIO DE ALIMENTOS Y BEBIDAS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10,248.30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11-05-2018 9:20:01</w:t>
            </w:r>
          </w:p>
        </w:tc>
      </w:tr>
      <w:tr w:rsidR="00261870" w:rsidRPr="00261870" w:rsidTr="00261870">
        <w:trPr>
          <w:trHeight w:val="112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DESECHABLES Y BEBIDAS PARA LA CONMEMORACIÓN DEL DÍA MUNDIAL CONTRA EL  TRABAJO INFANTIL.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MOFIBEL,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24495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16-05-2018 10:40:03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28,696.00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15-05-2018 13:02:12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COMPRESOR PARA AIRE ACONDICIONADO.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ELECTRO FRIO,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15-05-2018 14:15:05</w:t>
            </w:r>
          </w:p>
        </w:tc>
      </w:tr>
      <w:tr w:rsidR="00261870" w:rsidRPr="00261870" w:rsidTr="00261870">
        <w:trPr>
          <w:trHeight w:val="112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TRABAJO-DAF-CM-2018-0014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IMPRESIÓN Y COLOCACIÓN DE MATERIAL GRÁFICO (EN VALLAS) PARA EL DÍA INTERNACIONAL DE NO AL TRABAJO INFANTIL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COMPRAS MENORES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PUBLICIDAD SARMIENTO DOMINICANA,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374,921.40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15-05-2018 11:30:03</w:t>
            </w:r>
          </w:p>
        </w:tc>
      </w:tr>
      <w:tr w:rsidR="00261870" w:rsidRPr="00261870" w:rsidTr="00261870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TRABAJO-CCC-PEPB-2018-0016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PUBLICACION EN PERIODICO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EDITORA LISTIN DIARIO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369,576.00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16-05-2018 12:40:04</w:t>
            </w:r>
          </w:p>
        </w:tc>
      </w:tr>
      <w:tr w:rsidR="00261870" w:rsidRPr="00261870" w:rsidTr="00261870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TRABAJO-CCC-PEPB-2018-0017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PUBLICACION EN PERIODICO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EDITORA LISTIN DIARIO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160,149.60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16-05-2018 15:48:04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ALVERYS MICHELLE,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30680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16-05-2018 13:01:17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TRABAJO-DAF-CM-2018-0015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TSHIRT, POLOSHIRT Y GORRAS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COMPRAS MENORES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UNIFORMES GALAXIA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243,965.00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17-05-2018 15:35:40</w:t>
            </w:r>
          </w:p>
        </w:tc>
      </w:tr>
      <w:tr w:rsidR="00261870" w:rsidRPr="00261870" w:rsidTr="00261870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MANTENIMIENTO DE LA JEEP TOYOTA LAND CRUISER CHASIS NO. </w:t>
            </w: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JTEBH9FJ505070467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DELTA COMERCIAL,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17,499.95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18-05-2018 13:26:01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ALVERYS MICHELLE,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10,679.00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18-05-2018 16:04:31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ALQUILER DE CARPAS,MESAS, SILLAS Y TANQUES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EXCELENCIAS Y EVENTOS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20,532.00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21-05-2018 14:40:02</w:t>
            </w:r>
          </w:p>
        </w:tc>
      </w:tr>
      <w:tr w:rsidR="00261870" w:rsidRPr="00261870" w:rsidTr="00261870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LAMINADO A CRISTALES DE OFICINAS DE ESTE MINISTERIO DE TRABAJO.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PROTOLDOS SG,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1,156,883.36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21-05-2018 12:30:05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41176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21-05-2018 12:50:05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COCTEL DE FRUTAS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MARIA ISABEL DE FARÍAS, SERVICIOS DE CATERING,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5,634.50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21-05-2018 14:10:06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MANTENIMIENTO DE LA JEEP NISSAN QASHQAI, CHASIS NO. </w:t>
            </w: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SJNFBAJ11Z1796244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SANTO DOMINGO MOTORS COMPANY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7,251.42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22-05-2018 10:30:02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MANTENIMIENTO DE LA JEEP NISSAN QASHQAI CHASIS NO. </w:t>
            </w: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SJNFBAJ11Z1799794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SANTO DOMINGO MOTORS COMPANY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7,937.42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22-05-2018 13:35:04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ARTÍCULOS DEPORTIVOS PARA ESTE MINISTERIO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MARLOP MULTI SERVICES,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92,464.21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22-05-2018 15:36:01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TRABAJO-CCC-PE15-2018-0063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MANTENIMIENTO DE LA JEEP NISSAN QHASQAI CHASIS NO.SJNFBAJ11Z1794904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SANTO DOMINGO MOTORS COMPANY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14,325.83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23-05-2018 14:13:06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ALVERYS MICHELLE,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31,742.00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23-05-2018 14:35:04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SOLICITUD DE ALIMENTOS Y BEBIDAS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ALVERYS MICHELLE,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31742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23-05-2018 15:10:05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MANTENIMIENTO DE LA JEEP HYUNDAI CANTUS CHASIS NO.MALC281CBJM271538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MAGNA MOTORS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1,473.65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25-05-2018 13:34:03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BOLETOS AEREOS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AGENCIA DE VIAJES MILENA TOURS,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380,970.24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28-05-2018 10:30:05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BOLETOS AEREOS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AGENCIA DE VIAJES MILENA TOURS,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1,051,894.11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28-05-2018 14:02:30</w:t>
            </w:r>
          </w:p>
        </w:tc>
      </w:tr>
      <w:tr w:rsidR="00261870" w:rsidRPr="00261870" w:rsidTr="00261870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 DE JUEGOS DE PSICOESTIMULACION COGNITIVA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GROOUPCH ,SRL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44,700.64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29-05-2018 12:01:28</w:t>
            </w:r>
          </w:p>
        </w:tc>
      </w:tr>
      <w:tr w:rsidR="00261870" w:rsidRPr="00261870" w:rsidTr="00261870">
        <w:trPr>
          <w:trHeight w:val="45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TRABAJO-UC-CD-2018-0078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ADQUISICIÓN DE TANQUES DE ACEITE PARA MOTOR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>COMPRAS POR DEBAJO DEL UMBRAL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MANUEL ARSENIO UREÑA,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68234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28-05-2018 11:01:47</w:t>
            </w:r>
          </w:p>
        </w:tc>
      </w:tr>
      <w:tr w:rsidR="00261870" w:rsidRPr="00261870" w:rsidTr="00261870">
        <w:trPr>
          <w:trHeight w:val="900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TRABAJO-CCC-PE15-2018-0069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  <w:lang w:val="es-ES"/>
              </w:rPr>
              <w:t xml:space="preserve">MANTENIMIENTO DE LA CAMIONETA TOYOTA HILUX CHASIS NO. </w:t>
            </w: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MR0FR22G800784130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PROCESOS DE EXCEPCIÓN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DELTA COMERCIAL, SA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1,999.23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000000" w:fill="F6F6F6"/>
            <w:vAlign w:val="center"/>
            <w:hideMark/>
          </w:tcPr>
          <w:p w:rsidR="00261870" w:rsidRPr="00261870" w:rsidRDefault="00261870" w:rsidP="0026187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6187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29-05-2018 11:11:05</w:t>
            </w:r>
          </w:p>
        </w:tc>
      </w:tr>
    </w:tbl>
    <w:p w:rsidR="00261870" w:rsidRDefault="00261870" w:rsidP="00261870">
      <w:pPr>
        <w:jc w:val="both"/>
      </w:pPr>
    </w:p>
    <w:sectPr w:rsidR="00261870" w:rsidSect="00261870">
      <w:pgSz w:w="18720" w:h="12240" w:orient="landscape" w:code="4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70"/>
    <w:rsid w:val="00261870"/>
    <w:rsid w:val="00485732"/>
    <w:rsid w:val="004A206E"/>
    <w:rsid w:val="0097621E"/>
    <w:rsid w:val="00C1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41F5E-134D-49A7-9F4D-154CC066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 Morillo</dc:creator>
  <cp:keywords/>
  <dc:description/>
  <cp:lastModifiedBy>Patria Minverva</cp:lastModifiedBy>
  <cp:revision>2</cp:revision>
  <dcterms:created xsi:type="dcterms:W3CDTF">2018-06-07T19:03:00Z</dcterms:created>
  <dcterms:modified xsi:type="dcterms:W3CDTF">2018-06-07T19:03:00Z</dcterms:modified>
</cp:coreProperties>
</file>